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EB" w:rsidRPr="00852493" w:rsidRDefault="005202EB" w:rsidP="005202EB">
      <w:pPr>
        <w:rPr>
          <w:rFonts w:ascii="Times New Roman" w:hAnsi="Times New Roman" w:cs="Times New Roman"/>
          <w:color w:val="000000"/>
        </w:rPr>
      </w:pPr>
    </w:p>
    <w:p w:rsidR="005202EB" w:rsidRPr="00852493" w:rsidRDefault="005202EB" w:rsidP="005202E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rPr>
          <w:i w:val="0"/>
          <w:iCs w:val="0"/>
          <w:color w:val="000000"/>
          <w:u w:val="none"/>
        </w:rPr>
      </w:pPr>
      <w:bookmarkStart w:id="0" w:name="_Toc491251923"/>
      <w:bookmarkStart w:id="1" w:name="_Toc507151776"/>
      <w:r w:rsidRPr="00852493">
        <w:rPr>
          <w:i w:val="0"/>
          <w:iCs w:val="0"/>
          <w:color w:val="000000"/>
          <w:u w:val="none"/>
        </w:rPr>
        <w:t>IZJAVA NARUČIOCA DA ĆE UREDNO IZMIRIVATI OBAVEZE PREMA IZABRANOM PONUĐAČU</w:t>
      </w:r>
      <w:bookmarkEnd w:id="0"/>
      <w:bookmarkEnd w:id="1"/>
    </w:p>
    <w:p w:rsidR="005202EB" w:rsidRPr="00852493" w:rsidRDefault="005202EB" w:rsidP="005202EB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:rsidR="005202EB" w:rsidRDefault="005202EB" w:rsidP="005202EB">
      <w:pPr>
        <w:tabs>
          <w:tab w:val="left" w:pos="851"/>
          <w:tab w:val="righ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OPŠTINA BAR</w:t>
      </w:r>
    </w:p>
    <w:p w:rsidR="005202EB" w:rsidRDefault="005202EB" w:rsidP="005202EB">
      <w:pPr>
        <w:tabs>
          <w:tab w:val="righ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Broj: 01-</w:t>
      </w:r>
    </w:p>
    <w:p w:rsidR="005202EB" w:rsidRPr="00852493" w:rsidRDefault="005202EB" w:rsidP="005202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Mjesto i datum: Bar, </w:t>
      </w:r>
      <w:r w:rsidR="00760F45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.201</w:t>
      </w:r>
      <w:r w:rsidR="002E18B2">
        <w:rPr>
          <w:rFonts w:ascii="Times New Roman" w:hAnsi="Times New Roman" w:cs="Times New Roman"/>
          <w:color w:val="000000"/>
          <w:sz w:val="24"/>
          <w:szCs w:val="24"/>
          <w:lang w:val="pl-PL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 godine</w:t>
      </w:r>
    </w:p>
    <w:p w:rsidR="005202EB" w:rsidRPr="00852493" w:rsidRDefault="005202EB" w:rsidP="005202E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5202EB" w:rsidRPr="00852493" w:rsidRDefault="005202EB" w:rsidP="005202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202EB" w:rsidRPr="00852493" w:rsidRDefault="005202EB" w:rsidP="005202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202EB" w:rsidRPr="00852493" w:rsidRDefault="005202EB" w:rsidP="005202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U skladu sa članom 49 stav 1 tačka 3 Zakona o javnim nabavkama („Sl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užbeni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list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CG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”, br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)   </w:t>
      </w:r>
      <w:r w:rsidRPr="007D34F3">
        <w:rPr>
          <w:rFonts w:ascii="Times New Roman" w:hAnsi="Times New Roman" w:cs="Times New Roman"/>
          <w:color w:val="000000"/>
          <w:sz w:val="24"/>
          <w:szCs w:val="24"/>
          <w:lang w:val="pl-PL"/>
        </w:rPr>
        <w:t>, kao ovlašćeno lice Opštine Bar</w:t>
      </w:r>
      <w:r w:rsidRPr="00852493">
        <w:rPr>
          <w:rFonts w:ascii="Times New Roman" w:hAnsi="Times New Roman" w:cs="Times New Roman"/>
          <w:color w:val="000000"/>
          <w:sz w:val="20"/>
          <w:szCs w:val="20"/>
          <w:lang w:val="pl-PL"/>
        </w:rPr>
        <w:t>,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daje</w:t>
      </w:r>
      <w:r w:rsidR="002E4813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</w:p>
    <w:p w:rsidR="005202EB" w:rsidRPr="00852493" w:rsidRDefault="005202EB" w:rsidP="005202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202EB" w:rsidRPr="00852493" w:rsidRDefault="005202EB" w:rsidP="005202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202EB" w:rsidRPr="00852493" w:rsidRDefault="005202EB" w:rsidP="005202E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pl-PL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pl-PL"/>
        </w:rPr>
        <w:t>I z j a v u</w:t>
      </w:r>
    </w:p>
    <w:p w:rsidR="005202EB" w:rsidRPr="00852493" w:rsidRDefault="005202EB" w:rsidP="005202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202EB" w:rsidRPr="00852493" w:rsidRDefault="005202EB" w:rsidP="005202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202EB" w:rsidRPr="007D34F3" w:rsidRDefault="005202EB" w:rsidP="005202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7D34F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da će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Opština Bar</w:t>
      </w:r>
      <w:r w:rsidRPr="007D34F3">
        <w:rPr>
          <w:rFonts w:ascii="Times New Roman" w:hAnsi="Times New Roman" w:cs="Times New Roman"/>
          <w:color w:val="000000"/>
          <w:sz w:val="24"/>
          <w:szCs w:val="24"/>
          <w:lang w:val="pl-PL"/>
        </w:rPr>
        <w:t>, shodno Planu javnih nabavki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proofErr w:type="spellStart"/>
      <w:r w:rsidR="00760F45" w:rsidRPr="00760F45">
        <w:rPr>
          <w:rFonts w:ascii="Times New Roman" w:hAnsi="Times New Roman" w:cs="Times New Roman"/>
          <w:sz w:val="24"/>
          <w:szCs w:val="24"/>
        </w:rPr>
        <w:t>Amandman</w:t>
      </w:r>
      <w:proofErr w:type="spellEnd"/>
      <w:r w:rsidR="00760F45" w:rsidRPr="00760F4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60F45" w:rsidRPr="00760F45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760F45" w:rsidRPr="00760F45">
        <w:rPr>
          <w:rFonts w:ascii="Times New Roman" w:hAnsi="Times New Roman" w:cs="Times New Roman"/>
          <w:sz w:val="24"/>
          <w:szCs w:val="24"/>
        </w:rPr>
        <w:t xml:space="preserve"> 01-1391 </w:t>
      </w:r>
      <w:proofErr w:type="spellStart"/>
      <w:r w:rsidR="00760F45" w:rsidRPr="00760F4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760F45" w:rsidRPr="00760F45">
        <w:rPr>
          <w:rFonts w:ascii="Times New Roman" w:hAnsi="Times New Roman" w:cs="Times New Roman"/>
          <w:sz w:val="24"/>
          <w:szCs w:val="24"/>
        </w:rPr>
        <w:t xml:space="preserve"> 15.05.2019. </w:t>
      </w:r>
      <w:proofErr w:type="spellStart"/>
      <w:proofErr w:type="gramStart"/>
      <w:r w:rsidR="00760F45" w:rsidRPr="00760F4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760F45">
        <w:rPr>
          <w:rFonts w:ascii="Arial" w:hAnsi="Arial" w:cs="Arial"/>
          <w:sz w:val="24"/>
          <w:szCs w:val="24"/>
        </w:rPr>
        <w:t xml:space="preserve"> </w:t>
      </w:r>
      <w:r w:rsidRPr="007D34F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i </w:t>
      </w:r>
      <w:r w:rsidR="00760F45">
        <w:rPr>
          <w:rFonts w:ascii="Times New Roman" w:hAnsi="Times New Roman" w:cs="Times New Roman"/>
          <w:color w:val="000000"/>
          <w:sz w:val="24"/>
          <w:szCs w:val="24"/>
          <w:lang w:val="pl-PL"/>
        </w:rPr>
        <w:t>Obavještenja o ishodu postupka</w:t>
      </w:r>
      <w:r w:rsidR="002A01C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za vršenje usluga – </w:t>
      </w:r>
      <w:proofErr w:type="spellStart"/>
      <w:r w:rsidR="00760F45">
        <w:rPr>
          <w:rFonts w:ascii="Times New Roman" w:hAnsi="Times New Roman" w:cs="Times New Roman"/>
          <w:sz w:val="24"/>
          <w:szCs w:val="24"/>
        </w:rPr>
        <w:t>revizija</w:t>
      </w:r>
      <w:proofErr w:type="spellEnd"/>
      <w:r w:rsidR="003E1105" w:rsidRPr="003E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105" w:rsidRPr="003E1105">
        <w:rPr>
          <w:rFonts w:ascii="Times New Roman" w:hAnsi="Times New Roman" w:cs="Times New Roman"/>
          <w:sz w:val="24"/>
          <w:szCs w:val="24"/>
        </w:rPr>
        <w:t>Glavnih</w:t>
      </w:r>
      <w:proofErr w:type="spellEnd"/>
      <w:r w:rsidR="003E1105" w:rsidRPr="003E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105" w:rsidRPr="003E1105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="003E1105" w:rsidRPr="003E11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1105" w:rsidRPr="003E110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3E1105" w:rsidRPr="003E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105" w:rsidRPr="003E1105">
        <w:rPr>
          <w:rFonts w:ascii="Times New Roman" w:hAnsi="Times New Roman" w:cs="Times New Roman"/>
          <w:sz w:val="24"/>
          <w:szCs w:val="24"/>
        </w:rPr>
        <w:t>partijama</w:t>
      </w:r>
      <w:proofErr w:type="spellEnd"/>
      <w:r w:rsidR="003E1105" w:rsidRPr="003E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105" w:rsidRPr="003E110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E1105" w:rsidRPr="003E1105">
        <w:rPr>
          <w:rFonts w:ascii="Times New Roman" w:hAnsi="Times New Roman" w:cs="Times New Roman"/>
          <w:sz w:val="24"/>
          <w:szCs w:val="24"/>
        </w:rPr>
        <w:t xml:space="preserve"> to: </w:t>
      </w:r>
      <w:proofErr w:type="spellStart"/>
      <w:r w:rsidR="003E1105" w:rsidRPr="003E1105">
        <w:rPr>
          <w:rFonts w:ascii="Times New Roman" w:hAnsi="Times New Roman" w:cs="Times New Roman"/>
          <w:sz w:val="24"/>
          <w:szCs w:val="24"/>
        </w:rPr>
        <w:t>Partija</w:t>
      </w:r>
      <w:proofErr w:type="spellEnd"/>
      <w:r w:rsidR="003E1105" w:rsidRPr="003E1105">
        <w:rPr>
          <w:rFonts w:ascii="Times New Roman" w:hAnsi="Times New Roman" w:cs="Times New Roman"/>
          <w:sz w:val="24"/>
          <w:szCs w:val="24"/>
        </w:rPr>
        <w:t xml:space="preserve"> 1. </w:t>
      </w:r>
      <w:r w:rsidR="00760F45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Revizija</w:t>
      </w:r>
      <w:r w:rsidR="003E1105" w:rsidRPr="003E1105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Glavnog projekta hidrotehničkih </w:t>
      </w:r>
      <w:r w:rsidR="00DF6EA3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infrastruktura</w:t>
      </w:r>
      <w:r w:rsidR="003E1105" w:rsidRPr="003E1105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u </w:t>
      </w:r>
      <w:r w:rsidR="003E1105" w:rsidRPr="00DF6EA3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saobraćajnici </w:t>
      </w:r>
      <w:r w:rsidR="00DF6EA3" w:rsidRPr="00DF6EA3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između zona</w:t>
      </w:r>
      <w:r w:rsidR="00DF6EA3" w:rsidRPr="003E1105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="003E1105" w:rsidRPr="003E1105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“P” i “Gg”, DUP Ilino i Partija 2. </w:t>
      </w:r>
      <w:r w:rsidR="00760F45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Revizija</w:t>
      </w:r>
      <w:r w:rsidR="003E1105" w:rsidRPr="003E1105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Glavnog projekta hidrotehničke infrastrukture u saobraćajnici “Ulica 3” </w:t>
      </w:r>
      <w:r w:rsidR="00DF6EA3" w:rsidRPr="00DF6EA3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između zona</w:t>
      </w:r>
      <w:r w:rsidR="00DF6EA3" w:rsidRPr="003E1105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="003E1105" w:rsidRPr="003E1105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“J” i “I”, DUP Ilino</w:t>
      </w:r>
      <w:r w:rsidRPr="007D34F3">
        <w:rPr>
          <w:rFonts w:ascii="Times New Roman" w:hAnsi="Times New Roman" w:cs="Times New Roman"/>
          <w:color w:val="000000"/>
          <w:sz w:val="24"/>
          <w:szCs w:val="24"/>
          <w:lang w:val="pl-PL"/>
        </w:rPr>
        <w:t>, uredno vršiti plaćanja preuzetih obaveza, po utvrđenoj dinamici.</w:t>
      </w:r>
    </w:p>
    <w:p w:rsidR="005202EB" w:rsidRPr="007D34F3" w:rsidRDefault="005202EB" w:rsidP="005202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202EB" w:rsidRPr="007D34F3" w:rsidRDefault="005202EB" w:rsidP="005202EB">
      <w:pPr>
        <w:pStyle w:val="BodyText"/>
        <w:ind w:left="360"/>
        <w:rPr>
          <w:i/>
          <w:iCs/>
          <w:color w:val="000000"/>
          <w:sz w:val="24"/>
          <w:szCs w:val="24"/>
          <w:lang w:val="sr-Latn-CS"/>
        </w:rPr>
      </w:pPr>
    </w:p>
    <w:p w:rsidR="005202EB" w:rsidRPr="009C0C74" w:rsidRDefault="005202EB" w:rsidP="005202EB">
      <w:pPr>
        <w:tabs>
          <w:tab w:val="left" w:pos="1950"/>
        </w:tabs>
        <w:rPr>
          <w:rFonts w:ascii="Times New Roman" w:hAnsi="Times New Roman" w:cs="Times New Roman"/>
          <w:i/>
          <w:iCs/>
          <w:color w:val="000000"/>
        </w:rPr>
      </w:pPr>
    </w:p>
    <w:p w:rsidR="005202EB" w:rsidRPr="00852493" w:rsidRDefault="005202EB" w:rsidP="005202EB">
      <w:pPr>
        <w:pStyle w:val="BodyText"/>
        <w:ind w:left="360"/>
        <w:rPr>
          <w:i/>
          <w:iCs/>
          <w:color w:val="000000"/>
          <w:sz w:val="24"/>
          <w:szCs w:val="24"/>
          <w:lang w:val="sr-Latn-CS"/>
        </w:rPr>
      </w:pPr>
    </w:p>
    <w:p w:rsidR="005202EB" w:rsidRPr="00852493" w:rsidRDefault="005202EB" w:rsidP="005202EB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:rsidR="005202EB" w:rsidRPr="007D34F3" w:rsidRDefault="005202EB" w:rsidP="005202EB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                             </w:t>
      </w:r>
      <w:r w:rsidRPr="007D34F3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PREDSJEDNIK  </w:t>
      </w:r>
    </w:p>
    <w:p w:rsidR="005202EB" w:rsidRDefault="005202EB" w:rsidP="005202EB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</w:t>
      </w:r>
      <w:r w:rsidR="00CF6FA0">
        <w:rPr>
          <w:rFonts w:ascii="Times New Roman" w:hAnsi="Times New Roman" w:cs="Times New Roman"/>
          <w:color w:val="000000"/>
          <w:sz w:val="24"/>
          <w:szCs w:val="24"/>
          <w:lang w:val="pl-PL"/>
        </w:rPr>
        <w:t>Dušan Raičević</w:t>
      </w:r>
    </w:p>
    <w:p w:rsidR="005202EB" w:rsidRDefault="005202EB" w:rsidP="005202EB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202EB" w:rsidRPr="00852493" w:rsidRDefault="005202EB" w:rsidP="005202EB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   ____________________</w:t>
      </w:r>
    </w:p>
    <w:p w:rsidR="005202EB" w:rsidRPr="00852493" w:rsidRDefault="005202EB" w:rsidP="005202EB">
      <w:pPr>
        <w:tabs>
          <w:tab w:val="left" w:pos="1950"/>
        </w:tabs>
        <w:rPr>
          <w:rFonts w:ascii="Times New Roman" w:hAnsi="Times New Roman" w:cs="Times New Roman"/>
          <w:i/>
          <w:iCs/>
          <w:color w:val="000000"/>
        </w:rPr>
      </w:pPr>
      <w:r w:rsidRPr="00852493">
        <w:rPr>
          <w:rFonts w:ascii="Times New Roman" w:hAnsi="Times New Roman" w:cs="Times New Roman"/>
          <w:color w:val="000000"/>
        </w:rPr>
        <w:t xml:space="preserve">                                                               </w:t>
      </w:r>
      <w:r w:rsidRPr="00852493">
        <w:rPr>
          <w:rFonts w:ascii="Times New Roman" w:hAnsi="Times New Roman" w:cs="Times New Roman"/>
          <w:color w:val="000000"/>
        </w:rPr>
        <w:tab/>
      </w:r>
      <w:r w:rsidRPr="00852493">
        <w:rPr>
          <w:rFonts w:ascii="Times New Roman" w:hAnsi="Times New Roman" w:cs="Times New Roman"/>
          <w:color w:val="000000"/>
        </w:rPr>
        <w:tab/>
      </w:r>
      <w:r w:rsidRPr="00852493">
        <w:rPr>
          <w:rFonts w:ascii="Times New Roman" w:hAnsi="Times New Roman" w:cs="Times New Roman"/>
          <w:color w:val="000000"/>
        </w:rPr>
        <w:tab/>
      </w:r>
      <w:r w:rsidRPr="00852493">
        <w:rPr>
          <w:rFonts w:ascii="Times New Roman" w:hAnsi="Times New Roman" w:cs="Times New Roman"/>
          <w:color w:val="000000"/>
        </w:rPr>
        <w:tab/>
      </w:r>
      <w:r w:rsidRPr="00852493">
        <w:rPr>
          <w:rFonts w:ascii="Times New Roman" w:hAnsi="Times New Roman" w:cs="Times New Roman"/>
          <w:color w:val="000000"/>
        </w:rPr>
        <w:tab/>
      </w:r>
      <w:r w:rsidRPr="00852493">
        <w:rPr>
          <w:rFonts w:ascii="Times New Roman" w:hAnsi="Times New Roman" w:cs="Times New Roman"/>
          <w:color w:val="000000"/>
        </w:rPr>
        <w:tab/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 xml:space="preserve"> </w:t>
      </w:r>
    </w:p>
    <w:p w:rsidR="005202EB" w:rsidRPr="00852493" w:rsidRDefault="005202EB" w:rsidP="005202EB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:rsidR="005202EB" w:rsidRPr="00852493" w:rsidRDefault="005202EB" w:rsidP="005202EB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:rsidR="005202EB" w:rsidRPr="00852493" w:rsidRDefault="005202EB" w:rsidP="005202EB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:rsidR="005202EB" w:rsidRPr="00852493" w:rsidRDefault="005202EB" w:rsidP="005202EB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:rsidR="005202EB" w:rsidRPr="00852493" w:rsidRDefault="005202EB" w:rsidP="005202E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5202EB" w:rsidRPr="00852493" w:rsidRDefault="005202EB" w:rsidP="005202EB"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rPr>
          <w:i w:val="0"/>
          <w:iCs w:val="0"/>
          <w:color w:val="000000"/>
          <w:u w:val="none"/>
        </w:rPr>
      </w:pPr>
      <w:bookmarkStart w:id="2" w:name="_Toc491251924"/>
      <w:bookmarkStart w:id="3" w:name="_Toc507151777"/>
      <w:r w:rsidRPr="00852493">
        <w:rPr>
          <w:i w:val="0"/>
          <w:iCs w:val="0"/>
          <w:color w:val="000000"/>
          <w:u w:val="none"/>
        </w:rPr>
        <w:lastRenderedPageBreak/>
        <w:t>IZJAVA NARUČIOCA (</w:t>
      </w:r>
      <w:r w:rsidRPr="00852493">
        <w:rPr>
          <w:i w:val="0"/>
          <w:iCs w:val="0"/>
          <w:color w:val="000000"/>
          <w:sz w:val="20"/>
          <w:szCs w:val="20"/>
          <w:u w:val="none"/>
        </w:rPr>
        <w:t xml:space="preserve">OVLAŠĆENO LICE, SLUŽBENIK ZA JAVNE NABAVKE I LICA KOJA SU UČESTVOVALA U PLANIRANJU NABAVKE) </w:t>
      </w:r>
      <w:r w:rsidRPr="00852493">
        <w:rPr>
          <w:i w:val="0"/>
          <w:iCs w:val="0"/>
          <w:color w:val="000000"/>
          <w:u w:val="none"/>
        </w:rPr>
        <w:t xml:space="preserve">O NEPOSTOJANJU SUKOBA INTERESA </w:t>
      </w:r>
      <w:bookmarkEnd w:id="2"/>
      <w:bookmarkEnd w:id="3"/>
    </w:p>
    <w:p w:rsidR="005202EB" w:rsidRPr="00852493" w:rsidRDefault="005202EB" w:rsidP="005202E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sr-Latn-CS"/>
        </w:rPr>
      </w:pPr>
    </w:p>
    <w:p w:rsidR="005202EB" w:rsidRPr="00852493" w:rsidRDefault="005202EB" w:rsidP="005202E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5202EB" w:rsidRDefault="005202EB" w:rsidP="005202EB">
      <w:pPr>
        <w:tabs>
          <w:tab w:val="left" w:pos="851"/>
          <w:tab w:val="righ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OPŠTINA BAR</w:t>
      </w:r>
    </w:p>
    <w:p w:rsidR="005202EB" w:rsidRDefault="005202EB" w:rsidP="005202EB">
      <w:pPr>
        <w:tabs>
          <w:tab w:val="righ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Broj: 01-</w:t>
      </w:r>
    </w:p>
    <w:p w:rsidR="005202EB" w:rsidRPr="00852493" w:rsidRDefault="005202EB" w:rsidP="005202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Mjesto i datum: Bar, </w:t>
      </w:r>
      <w:r w:rsidR="00760F45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.201</w:t>
      </w:r>
      <w:r w:rsidR="002E18B2">
        <w:rPr>
          <w:rFonts w:ascii="Times New Roman" w:hAnsi="Times New Roman" w:cs="Times New Roman"/>
          <w:color w:val="000000"/>
          <w:sz w:val="24"/>
          <w:szCs w:val="24"/>
          <w:lang w:val="pl-PL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 godine</w:t>
      </w:r>
    </w:p>
    <w:p w:rsidR="005202EB" w:rsidRPr="00852493" w:rsidRDefault="005202EB" w:rsidP="005202E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5202EB" w:rsidRPr="00852493" w:rsidRDefault="005202EB" w:rsidP="005202E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5202EB" w:rsidRPr="00852493" w:rsidRDefault="005202EB" w:rsidP="005202E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5202EB" w:rsidRPr="00852493" w:rsidRDefault="005202EB" w:rsidP="005202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U skladu sa članom 16 stav 5 Zakona o javnim nabavkama („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Službeni list CG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”, br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) </w:t>
      </w:r>
    </w:p>
    <w:p w:rsidR="005202EB" w:rsidRPr="00852493" w:rsidRDefault="005202EB" w:rsidP="005202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5202EB" w:rsidRPr="00852493" w:rsidRDefault="005202EB" w:rsidP="005202E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Izjavljujem</w:t>
      </w:r>
    </w:p>
    <w:p w:rsidR="005202EB" w:rsidRPr="00852493" w:rsidRDefault="005202EB" w:rsidP="005202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5202EB" w:rsidRPr="00852493" w:rsidRDefault="005202EB" w:rsidP="005202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5202EB" w:rsidRPr="00630621" w:rsidRDefault="005202EB" w:rsidP="005202EB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Plana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0F45" w:rsidRPr="00760F45">
        <w:rPr>
          <w:rFonts w:ascii="Times New Roman" w:hAnsi="Times New Roman" w:cs="Times New Roman"/>
          <w:sz w:val="24"/>
          <w:szCs w:val="24"/>
        </w:rPr>
        <w:t>Amandman</w:t>
      </w:r>
      <w:proofErr w:type="spellEnd"/>
      <w:r w:rsidR="00760F45" w:rsidRPr="00760F4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60F45" w:rsidRPr="00760F45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760F45" w:rsidRPr="00760F45">
        <w:rPr>
          <w:rFonts w:ascii="Times New Roman" w:hAnsi="Times New Roman" w:cs="Times New Roman"/>
          <w:sz w:val="24"/>
          <w:szCs w:val="24"/>
        </w:rPr>
        <w:t xml:space="preserve"> 01-1391 </w:t>
      </w:r>
      <w:proofErr w:type="spellStart"/>
      <w:r w:rsidR="00760F45" w:rsidRPr="00760F4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760F45" w:rsidRPr="00760F45">
        <w:rPr>
          <w:rFonts w:ascii="Times New Roman" w:hAnsi="Times New Roman" w:cs="Times New Roman"/>
          <w:sz w:val="24"/>
          <w:szCs w:val="24"/>
        </w:rPr>
        <w:t xml:space="preserve"> 15.05.2019. </w:t>
      </w:r>
      <w:proofErr w:type="spellStart"/>
      <w:proofErr w:type="gramStart"/>
      <w:r w:rsidR="00760F45" w:rsidRPr="00760F4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760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4C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vršenje usluga </w:t>
      </w:r>
      <w:r w:rsidR="00864CE5" w:rsidRPr="003E110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– </w:t>
      </w:r>
      <w:proofErr w:type="spellStart"/>
      <w:r w:rsidR="00760F45">
        <w:rPr>
          <w:rFonts w:ascii="Times New Roman" w:hAnsi="Times New Roman" w:cs="Times New Roman"/>
          <w:sz w:val="24"/>
          <w:szCs w:val="24"/>
        </w:rPr>
        <w:t>revizija</w:t>
      </w:r>
      <w:proofErr w:type="spellEnd"/>
      <w:r w:rsidR="003E1105" w:rsidRPr="003E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105" w:rsidRPr="003E1105">
        <w:rPr>
          <w:rFonts w:ascii="Times New Roman" w:hAnsi="Times New Roman" w:cs="Times New Roman"/>
          <w:sz w:val="24"/>
          <w:szCs w:val="24"/>
        </w:rPr>
        <w:t>Glavnih</w:t>
      </w:r>
      <w:proofErr w:type="spellEnd"/>
      <w:r w:rsidR="003E1105" w:rsidRPr="003E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105" w:rsidRPr="003E1105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="003E1105" w:rsidRPr="003E11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1105" w:rsidRPr="003E110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3E1105" w:rsidRPr="003E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105" w:rsidRPr="003E1105">
        <w:rPr>
          <w:rFonts w:ascii="Times New Roman" w:hAnsi="Times New Roman" w:cs="Times New Roman"/>
          <w:sz w:val="24"/>
          <w:szCs w:val="24"/>
        </w:rPr>
        <w:t>partijama</w:t>
      </w:r>
      <w:proofErr w:type="spellEnd"/>
      <w:r w:rsidR="003E1105" w:rsidRPr="003E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105" w:rsidRPr="003E110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E1105" w:rsidRPr="003E1105">
        <w:rPr>
          <w:rFonts w:ascii="Times New Roman" w:hAnsi="Times New Roman" w:cs="Times New Roman"/>
          <w:sz w:val="24"/>
          <w:szCs w:val="24"/>
        </w:rPr>
        <w:t xml:space="preserve"> to: </w:t>
      </w:r>
      <w:proofErr w:type="spellStart"/>
      <w:r w:rsidR="003E1105" w:rsidRPr="003E1105">
        <w:rPr>
          <w:rFonts w:ascii="Times New Roman" w:hAnsi="Times New Roman" w:cs="Times New Roman"/>
          <w:sz w:val="24"/>
          <w:szCs w:val="24"/>
        </w:rPr>
        <w:t>Partija</w:t>
      </w:r>
      <w:proofErr w:type="spellEnd"/>
      <w:r w:rsidR="003E1105" w:rsidRPr="003E1105">
        <w:rPr>
          <w:rFonts w:ascii="Times New Roman" w:hAnsi="Times New Roman" w:cs="Times New Roman"/>
          <w:sz w:val="24"/>
          <w:szCs w:val="24"/>
        </w:rPr>
        <w:t xml:space="preserve"> 1. </w:t>
      </w:r>
      <w:r w:rsidR="00760F45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Revizija</w:t>
      </w:r>
      <w:r w:rsidR="003E1105" w:rsidRPr="003E1105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Glavnog projekta hidrotehničkih </w:t>
      </w:r>
      <w:r w:rsidR="00DF6EA3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infrastruktura</w:t>
      </w:r>
      <w:r w:rsidR="003E1105" w:rsidRPr="003E1105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u saobraćajnici </w:t>
      </w:r>
      <w:r w:rsidR="00DF6EA3" w:rsidRPr="00DF6EA3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između zona</w:t>
      </w:r>
      <w:r w:rsidR="003E1105" w:rsidRPr="003E1105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“P” i “Gg”, DUP Ilino i Partija 2. </w:t>
      </w:r>
      <w:r w:rsidR="00760F45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Revizija</w:t>
      </w:r>
      <w:r w:rsidR="003E1105" w:rsidRPr="003E1105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Glavnog projekta hidrotehničke infrastrukture u saobraćajnici “Ulica 3” </w:t>
      </w:r>
      <w:r w:rsidR="00DF6EA3" w:rsidRPr="00DF6EA3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između zona</w:t>
      </w:r>
      <w:r w:rsidR="00DF6EA3" w:rsidRPr="003E1105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="003E1105" w:rsidRPr="003E1105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“J” i “I”, DUP Ilino</w:t>
      </w:r>
      <w:r w:rsidRPr="00764DFD">
        <w:rPr>
          <w:rFonts w:ascii="Times New Roman" w:hAnsi="Times New Roman" w:cs="Times New Roman"/>
          <w:color w:val="000000"/>
        </w:rPr>
        <w:t>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nijesam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16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Zakona o javnim nabavkama i da ne postoji ekonomski i drugi lični interes koji može kompromitovati moju objektivnost i nepristrasnost u ovom postupku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02EB" w:rsidRPr="00852493" w:rsidRDefault="005202EB" w:rsidP="005202EB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202EB" w:rsidRPr="00852493" w:rsidRDefault="005202EB" w:rsidP="005202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5202EB" w:rsidRDefault="005202EB" w:rsidP="005202EB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            Predsjednik: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 xml:space="preserve">                                 </w:t>
      </w:r>
      <w:r w:rsidR="00CF6FA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CF6FA0">
        <w:rPr>
          <w:rFonts w:ascii="Times New Roman" w:hAnsi="Times New Roman" w:cs="Times New Roman"/>
          <w:color w:val="000000"/>
          <w:sz w:val="24"/>
          <w:szCs w:val="24"/>
          <w:lang w:val="pl-PL"/>
        </w:rPr>
        <w:t>Dušan Raičević</w:t>
      </w:r>
    </w:p>
    <w:p w:rsidR="00CF6FA0" w:rsidRDefault="00CF6FA0" w:rsidP="005202EB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202EB" w:rsidRPr="00107D36" w:rsidRDefault="005202EB" w:rsidP="005202EB">
      <w:pPr>
        <w:spacing w:after="0" w:line="240" w:lineRule="auto"/>
        <w:ind w:firstLine="113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</w:t>
      </w:r>
    </w:p>
    <w:p w:rsidR="005202EB" w:rsidRDefault="005202EB" w:rsidP="005202E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sr-Latn-CS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sr-Latn-CS"/>
        </w:rPr>
        <w:t xml:space="preserve">     </w:t>
      </w:r>
    </w:p>
    <w:p w:rsidR="005202EB" w:rsidRDefault="005202EB" w:rsidP="005202E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5202EB" w:rsidRDefault="005202EB" w:rsidP="005202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202EB" w:rsidRDefault="005202EB" w:rsidP="005202E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Službenik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 xml:space="preserve">                                    </w:t>
      </w:r>
      <w:proofErr w:type="spellStart"/>
      <w:r w:rsidR="00CF6FA0">
        <w:rPr>
          <w:rFonts w:ascii="Times New Roman" w:hAnsi="Times New Roman" w:cs="Times New Roman"/>
          <w:color w:val="000000"/>
          <w:sz w:val="24"/>
          <w:szCs w:val="24"/>
        </w:rPr>
        <w:t>Marija</w:t>
      </w:r>
      <w:proofErr w:type="spellEnd"/>
      <w:r w:rsidR="00CF6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6FA0">
        <w:rPr>
          <w:rFonts w:ascii="Times New Roman" w:hAnsi="Times New Roman" w:cs="Times New Roman"/>
          <w:color w:val="000000"/>
          <w:sz w:val="24"/>
          <w:szCs w:val="24"/>
        </w:rPr>
        <w:t>Marković</w:t>
      </w:r>
      <w:proofErr w:type="spellEnd"/>
    </w:p>
    <w:p w:rsidR="005202EB" w:rsidRDefault="005202EB" w:rsidP="005202EB">
      <w:pPr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5202EB" w:rsidRPr="00107D36" w:rsidRDefault="005202EB" w:rsidP="005202EB">
      <w:pPr>
        <w:spacing w:after="0" w:line="240" w:lineRule="auto"/>
        <w:ind w:firstLine="113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</w:t>
      </w:r>
    </w:p>
    <w:p w:rsidR="005202EB" w:rsidRDefault="005202EB" w:rsidP="005202E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sr-Latn-CS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sr-Latn-CS"/>
        </w:rPr>
        <w:t xml:space="preserve">        </w:t>
      </w:r>
    </w:p>
    <w:p w:rsidR="005202EB" w:rsidRDefault="005202EB" w:rsidP="005202E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5202EB" w:rsidRDefault="005202EB" w:rsidP="005202EB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5202EB" w:rsidRDefault="005202EB" w:rsidP="005202EB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5202EB" w:rsidRDefault="005202EB" w:rsidP="005202EB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5202EB" w:rsidRDefault="005202EB" w:rsidP="005202EB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5202EB" w:rsidRDefault="005202EB" w:rsidP="005202EB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5202EB" w:rsidRDefault="005202EB" w:rsidP="005202EB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34420F" w:rsidRDefault="0034420F"/>
    <w:sectPr w:rsidR="0034420F" w:rsidSect="003442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AC7" w:rsidRDefault="00C01AC7" w:rsidP="005202EB">
      <w:pPr>
        <w:spacing w:after="0" w:line="240" w:lineRule="auto"/>
      </w:pPr>
      <w:r>
        <w:separator/>
      </w:r>
    </w:p>
  </w:endnote>
  <w:endnote w:type="continuationSeparator" w:id="0">
    <w:p w:rsidR="00C01AC7" w:rsidRDefault="00C01AC7" w:rsidP="00520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AC7" w:rsidRDefault="00C01AC7" w:rsidP="005202EB">
      <w:pPr>
        <w:spacing w:after="0" w:line="240" w:lineRule="auto"/>
      </w:pPr>
      <w:r>
        <w:separator/>
      </w:r>
    </w:p>
  </w:footnote>
  <w:footnote w:type="continuationSeparator" w:id="0">
    <w:p w:rsidR="00C01AC7" w:rsidRDefault="00C01AC7" w:rsidP="00520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2EB"/>
    <w:rsid w:val="0013118E"/>
    <w:rsid w:val="002A01CF"/>
    <w:rsid w:val="002E18B2"/>
    <w:rsid w:val="002E4813"/>
    <w:rsid w:val="0034420F"/>
    <w:rsid w:val="003E1105"/>
    <w:rsid w:val="00426FE0"/>
    <w:rsid w:val="005202EB"/>
    <w:rsid w:val="00604A30"/>
    <w:rsid w:val="00630621"/>
    <w:rsid w:val="00680BE3"/>
    <w:rsid w:val="006D1300"/>
    <w:rsid w:val="00760F45"/>
    <w:rsid w:val="0076616F"/>
    <w:rsid w:val="00864CE5"/>
    <w:rsid w:val="00965A6A"/>
    <w:rsid w:val="00B15ADF"/>
    <w:rsid w:val="00B259E3"/>
    <w:rsid w:val="00C01AC7"/>
    <w:rsid w:val="00CF6FA0"/>
    <w:rsid w:val="00D266CF"/>
    <w:rsid w:val="00D4258B"/>
    <w:rsid w:val="00D845CB"/>
    <w:rsid w:val="00DF6EA3"/>
    <w:rsid w:val="00F068CF"/>
    <w:rsid w:val="00F0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2EB"/>
    <w:rPr>
      <w:rFonts w:ascii="Calibri" w:eastAsia="Calibri" w:hAnsi="Calibri" w:cs="Calibri"/>
    </w:rPr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5202EB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5202EB"/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paragraph" w:styleId="BodyText">
    <w:name w:val="Body Text"/>
    <w:aliases w:val="Char10"/>
    <w:basedOn w:val="Normal"/>
    <w:link w:val="BodyTextChar"/>
    <w:uiPriority w:val="99"/>
    <w:rsid w:val="005202EB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BodyTextChar">
    <w:name w:val="Body Text Char"/>
    <w:aliases w:val="Char10 Char"/>
    <w:basedOn w:val="DefaultParagraphFont"/>
    <w:link w:val="BodyText"/>
    <w:uiPriority w:val="99"/>
    <w:rsid w:val="005202EB"/>
    <w:rPr>
      <w:rFonts w:ascii="Times New Roman" w:eastAsia="PMingLiU" w:hAnsi="Times New Roman" w:cs="Times New Roman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5202EB"/>
    <w:pPr>
      <w:spacing w:after="0" w:line="240" w:lineRule="auto"/>
    </w:pPr>
    <w:rPr>
      <w:rFonts w:eastAsia="PMingLiU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02EB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rsid w:val="005202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12</cp:revision>
  <cp:lastPrinted>2019-06-06T10:08:00Z</cp:lastPrinted>
  <dcterms:created xsi:type="dcterms:W3CDTF">2018-03-19T07:58:00Z</dcterms:created>
  <dcterms:modified xsi:type="dcterms:W3CDTF">2019-06-06T10:08:00Z</dcterms:modified>
</cp:coreProperties>
</file>